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57A19" w14:textId="351F0923" w:rsidR="004F0E59" w:rsidRDefault="00BB5C0C">
      <w:r>
        <w:t>YouTube Video ID</w:t>
      </w:r>
    </w:p>
    <w:p w14:paraId="706121B3" w14:textId="556A09E5" w:rsidR="00BB5C0C" w:rsidRDefault="00BB5C0C">
      <w:hyperlink r:id="rId4" w:history="1">
        <w:r w:rsidRPr="00BB5C0C">
          <w:rPr>
            <w:rStyle w:val="Hyperlink"/>
          </w:rPr>
          <w:t>https://youtu.be/S1qV6OES_uI?si=UVJvcbop3JrJdOEK</w:t>
        </w:r>
      </w:hyperlink>
    </w:p>
    <w:sectPr w:rsidR="00BB5C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C0C"/>
    <w:rsid w:val="000450B0"/>
    <w:rsid w:val="004207FB"/>
    <w:rsid w:val="004F0E59"/>
    <w:rsid w:val="007F3DD7"/>
    <w:rsid w:val="00A8694C"/>
    <w:rsid w:val="00BB5C0C"/>
    <w:rsid w:val="00CE5547"/>
    <w:rsid w:val="00DE648B"/>
    <w:rsid w:val="00F1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4EECA5"/>
  <w15:chartTrackingRefBased/>
  <w15:docId w15:val="{E914F2A2-FAAB-A14D-BA74-FB6D9CA9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C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C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C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C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C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C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C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C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C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C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C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C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C0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C0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C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C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C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C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C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C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C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C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C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C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C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C0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C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C0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C0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C0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C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S1qV6OES_uI?si=UVJvcbop3JrJdOE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Purcell, Austin - purcelaj</dc:creator>
  <cp:keywords/>
  <dc:description/>
  <cp:lastModifiedBy>Purcell, Austin - purcelaj</cp:lastModifiedBy>
  <cp:revision>1</cp:revision>
  <dcterms:created xsi:type="dcterms:W3CDTF">2026-06-27T03:50:00Z</dcterms:created>
  <dcterms:modified xsi:type="dcterms:W3CDTF">2026-06-27T03:52:00Z</dcterms:modified>
</cp:coreProperties>
</file>